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B07C" w14:textId="2A67C2AE" w:rsidR="00323AE2" w:rsidRPr="00420A79" w:rsidRDefault="00A93DC4">
      <w:pPr>
        <w:rPr>
          <w:b/>
          <w:bCs/>
          <w:sz w:val="28"/>
          <w:szCs w:val="28"/>
        </w:rPr>
      </w:pPr>
      <w:r w:rsidRPr="00420A79">
        <w:rPr>
          <w:b/>
          <w:bCs/>
          <w:sz w:val="28"/>
          <w:szCs w:val="28"/>
        </w:rPr>
        <w:t>2021-2022 Rep Tryout Player Selection Instructions</w:t>
      </w:r>
      <w:r w:rsidR="000D70E9" w:rsidRPr="00420A79">
        <w:rPr>
          <w:b/>
          <w:bCs/>
          <w:sz w:val="28"/>
          <w:szCs w:val="28"/>
        </w:rPr>
        <w:t>:</w:t>
      </w:r>
    </w:p>
    <w:p w14:paraId="7A5015DA" w14:textId="77777777" w:rsidR="00420A79" w:rsidRDefault="00420A79">
      <w:pPr>
        <w:rPr>
          <w:sz w:val="24"/>
          <w:szCs w:val="24"/>
        </w:rPr>
      </w:pPr>
    </w:p>
    <w:p w14:paraId="226FB3E3" w14:textId="395B3013" w:rsidR="00A93DC4" w:rsidRPr="00420A79" w:rsidRDefault="00A93DC4">
      <w:pPr>
        <w:rPr>
          <w:sz w:val="24"/>
          <w:szCs w:val="24"/>
        </w:rPr>
      </w:pPr>
      <w:r w:rsidRPr="00420A79">
        <w:rPr>
          <w:sz w:val="24"/>
          <w:szCs w:val="24"/>
        </w:rPr>
        <w:t>Please visit our website after your tryout to determine if you have been invited back to the team’s next tryout</w:t>
      </w:r>
      <w:r w:rsidR="00420A79" w:rsidRPr="00420A79">
        <w:rPr>
          <w:sz w:val="24"/>
          <w:szCs w:val="24"/>
        </w:rPr>
        <w:t>,</w:t>
      </w:r>
      <w:r w:rsidRPr="00420A79">
        <w:rPr>
          <w:sz w:val="24"/>
          <w:szCs w:val="24"/>
        </w:rPr>
        <w:t xml:space="preserve"> or if you have been selected for the team after </w:t>
      </w:r>
      <w:r w:rsidR="00420A79" w:rsidRPr="00420A79">
        <w:rPr>
          <w:sz w:val="24"/>
          <w:szCs w:val="24"/>
        </w:rPr>
        <w:t>their</w:t>
      </w:r>
      <w:r w:rsidRPr="00420A79">
        <w:rPr>
          <w:sz w:val="24"/>
          <w:szCs w:val="24"/>
        </w:rPr>
        <w:t xml:space="preserve"> last tryout.</w:t>
      </w:r>
    </w:p>
    <w:p w14:paraId="54D2AC3D" w14:textId="3FBCFDC8" w:rsidR="00A93DC4" w:rsidRPr="00420A79" w:rsidRDefault="00A93DC4">
      <w:pPr>
        <w:rPr>
          <w:b/>
          <w:bCs/>
          <w:sz w:val="24"/>
          <w:szCs w:val="24"/>
        </w:rPr>
      </w:pPr>
      <w:hyperlink r:id="rId9" w:history="1">
        <w:r w:rsidRPr="00420A79">
          <w:rPr>
            <w:rStyle w:val="Hyperlink"/>
            <w:b/>
            <w:bCs/>
            <w:sz w:val="24"/>
            <w:szCs w:val="24"/>
          </w:rPr>
          <w:t>www.oakvillehornets.com</w:t>
        </w:r>
      </w:hyperlink>
    </w:p>
    <w:p w14:paraId="5060AB4F" w14:textId="77777777" w:rsidR="000D70E9" w:rsidRPr="00420A79" w:rsidRDefault="000D70E9">
      <w:pPr>
        <w:rPr>
          <w:b/>
          <w:bCs/>
          <w:sz w:val="24"/>
          <w:szCs w:val="24"/>
        </w:rPr>
      </w:pPr>
    </w:p>
    <w:p w14:paraId="18B82FBF" w14:textId="77448AE0" w:rsidR="00A93DC4" w:rsidRPr="00420A79" w:rsidRDefault="00A93DC4">
      <w:pPr>
        <w:rPr>
          <w:sz w:val="24"/>
          <w:szCs w:val="24"/>
        </w:rPr>
      </w:pPr>
      <w:r w:rsidRPr="00420A79">
        <w:rPr>
          <w:sz w:val="24"/>
          <w:szCs w:val="24"/>
        </w:rPr>
        <w:t xml:space="preserve">As we will not be posting names </w:t>
      </w:r>
      <w:r w:rsidR="000D70E9" w:rsidRPr="00420A79">
        <w:rPr>
          <w:sz w:val="24"/>
          <w:szCs w:val="24"/>
        </w:rPr>
        <w:t>on our website, please look up your “</w:t>
      </w:r>
      <w:r w:rsidR="000D70E9" w:rsidRPr="00420A79">
        <w:rPr>
          <w:sz w:val="24"/>
          <w:szCs w:val="24"/>
        </w:rPr>
        <w:t>Registration ID</w:t>
      </w:r>
      <w:r w:rsidR="000D70E9" w:rsidRPr="00420A79">
        <w:rPr>
          <w:sz w:val="24"/>
          <w:szCs w:val="24"/>
        </w:rPr>
        <w:t>” as an identifier on the rep tryout list</w:t>
      </w:r>
      <w:r w:rsidR="00420A79" w:rsidRPr="00420A79">
        <w:rPr>
          <w:sz w:val="24"/>
          <w:szCs w:val="24"/>
        </w:rPr>
        <w:t xml:space="preserve"> online</w:t>
      </w:r>
      <w:r w:rsidR="000D70E9" w:rsidRPr="00420A79">
        <w:rPr>
          <w:sz w:val="24"/>
          <w:szCs w:val="24"/>
        </w:rPr>
        <w:t xml:space="preserve">.  To locate your Registration ID, log into your RAMP registration account, click on </w:t>
      </w:r>
      <w:r w:rsidR="000D70E9" w:rsidRPr="00420A79">
        <w:rPr>
          <w:b/>
          <w:bCs/>
          <w:sz w:val="24"/>
          <w:szCs w:val="24"/>
        </w:rPr>
        <w:t xml:space="preserve">Transactions </w:t>
      </w:r>
      <w:r w:rsidR="000D70E9" w:rsidRPr="00420A79">
        <w:rPr>
          <w:sz w:val="24"/>
          <w:szCs w:val="24"/>
        </w:rPr>
        <w:t xml:space="preserve">and </w:t>
      </w:r>
      <w:r w:rsidR="000D70E9" w:rsidRPr="00420A79">
        <w:rPr>
          <w:b/>
          <w:bCs/>
          <w:sz w:val="24"/>
          <w:szCs w:val="24"/>
        </w:rPr>
        <w:t>Transaction History</w:t>
      </w:r>
      <w:r w:rsidR="000D70E9" w:rsidRPr="00420A79">
        <w:rPr>
          <w:sz w:val="24"/>
          <w:szCs w:val="24"/>
        </w:rPr>
        <w:t>.</w:t>
      </w:r>
    </w:p>
    <w:p w14:paraId="47FC9E83" w14:textId="32B8D612" w:rsidR="000D70E9" w:rsidRDefault="000D70E9">
      <w:pPr>
        <w:rPr>
          <w:b/>
          <w:bCs/>
          <w:sz w:val="24"/>
          <w:szCs w:val="24"/>
        </w:rPr>
      </w:pPr>
      <w:hyperlink r:id="rId10" w:history="1">
        <w:r w:rsidRPr="00420A79">
          <w:rPr>
            <w:rStyle w:val="Hyperlink"/>
            <w:b/>
            <w:bCs/>
            <w:sz w:val="24"/>
            <w:szCs w:val="24"/>
          </w:rPr>
          <w:t>http://oakvillehornetsgha.rampregistrations.com/</w:t>
        </w:r>
      </w:hyperlink>
    </w:p>
    <w:p w14:paraId="77F9468E" w14:textId="77777777" w:rsidR="00BB68B2" w:rsidRPr="00420A79" w:rsidRDefault="00BB68B2">
      <w:pPr>
        <w:rPr>
          <w:b/>
          <w:bCs/>
          <w:sz w:val="24"/>
          <w:szCs w:val="24"/>
        </w:rPr>
      </w:pPr>
    </w:p>
    <w:p w14:paraId="21BAA3CF" w14:textId="1BE7F29F" w:rsidR="00A93DC4" w:rsidRDefault="000D70E9">
      <w:r>
        <w:rPr>
          <w:noProof/>
        </w:rPr>
        <w:drawing>
          <wp:inline distT="0" distB="0" distL="0" distR="0" wp14:anchorId="35CABB33" wp14:editId="6D742623">
            <wp:extent cx="298069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891A8" w14:textId="77777777" w:rsidR="00420A79" w:rsidRDefault="00420A79"/>
    <w:p w14:paraId="67E7910C" w14:textId="0B8B0A58" w:rsidR="000D70E9" w:rsidRPr="00420A79" w:rsidRDefault="000D70E9">
      <w:pPr>
        <w:rPr>
          <w:sz w:val="24"/>
          <w:szCs w:val="24"/>
        </w:rPr>
      </w:pPr>
      <w:r w:rsidRPr="00420A79">
        <w:rPr>
          <w:sz w:val="24"/>
          <w:szCs w:val="24"/>
        </w:rPr>
        <w:t>Your Registration ID is listed here under this season’s block</w:t>
      </w:r>
      <w:r w:rsidR="00420A79" w:rsidRPr="00420A79">
        <w:rPr>
          <w:sz w:val="24"/>
          <w:szCs w:val="24"/>
        </w:rPr>
        <w:t xml:space="preserve"> (ex</w:t>
      </w:r>
      <w:r w:rsidRPr="00420A79">
        <w:rPr>
          <w:sz w:val="24"/>
          <w:szCs w:val="24"/>
        </w:rPr>
        <w:t>.</w:t>
      </w:r>
      <w:r w:rsidR="00420A79" w:rsidRPr="00420A79">
        <w:rPr>
          <w:sz w:val="24"/>
          <w:szCs w:val="24"/>
        </w:rPr>
        <w:t xml:space="preserve"> C16A1F9F):</w:t>
      </w:r>
    </w:p>
    <w:p w14:paraId="2750A142" w14:textId="6C8EDCE4" w:rsidR="000D70E9" w:rsidRDefault="000D70E9">
      <w:r>
        <w:rPr>
          <w:noProof/>
        </w:rPr>
        <w:drawing>
          <wp:inline distT="0" distB="0" distL="0" distR="0" wp14:anchorId="511C357C" wp14:editId="26036D8F">
            <wp:extent cx="5666740" cy="3285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FD2B4" w14:textId="77777777" w:rsidR="00420A79" w:rsidRDefault="00420A79"/>
    <w:p w14:paraId="08732F37" w14:textId="728026BE" w:rsidR="00A93DC4" w:rsidRPr="00420A79" w:rsidRDefault="00420A79">
      <w:pPr>
        <w:rPr>
          <w:sz w:val="24"/>
          <w:szCs w:val="24"/>
        </w:rPr>
      </w:pPr>
      <w:r w:rsidRPr="00420A79">
        <w:rPr>
          <w:sz w:val="24"/>
          <w:szCs w:val="24"/>
        </w:rPr>
        <w:t xml:space="preserve">If you have any questions, please email Elsie at </w:t>
      </w:r>
      <w:hyperlink r:id="rId13" w:history="1">
        <w:r w:rsidRPr="00420A79">
          <w:rPr>
            <w:rStyle w:val="Hyperlink"/>
            <w:sz w:val="24"/>
            <w:szCs w:val="24"/>
          </w:rPr>
          <w:t>info@oakvillehornet.com</w:t>
        </w:r>
      </w:hyperlink>
      <w:r w:rsidRPr="00420A79">
        <w:rPr>
          <w:sz w:val="24"/>
          <w:szCs w:val="24"/>
        </w:rPr>
        <w:t>.                                                      A reminder to check back on our website for any updates or changes to the schedule.</w:t>
      </w:r>
    </w:p>
    <w:sectPr w:rsidR="00A93DC4" w:rsidRPr="00420A79" w:rsidSect="00BB68B2">
      <w:pgSz w:w="12240" w:h="15840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C464" w14:textId="77777777" w:rsidR="00420A79" w:rsidRDefault="00420A79" w:rsidP="00420A79">
      <w:pPr>
        <w:spacing w:after="0" w:line="240" w:lineRule="auto"/>
      </w:pPr>
      <w:r>
        <w:separator/>
      </w:r>
    </w:p>
  </w:endnote>
  <w:endnote w:type="continuationSeparator" w:id="0">
    <w:p w14:paraId="687DC24F" w14:textId="77777777" w:rsidR="00420A79" w:rsidRDefault="00420A79" w:rsidP="0042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C50F" w14:textId="77777777" w:rsidR="00420A79" w:rsidRDefault="00420A79" w:rsidP="00420A79">
      <w:pPr>
        <w:spacing w:after="0" w:line="240" w:lineRule="auto"/>
      </w:pPr>
      <w:r>
        <w:separator/>
      </w:r>
    </w:p>
  </w:footnote>
  <w:footnote w:type="continuationSeparator" w:id="0">
    <w:p w14:paraId="4C360D6F" w14:textId="77777777" w:rsidR="00420A79" w:rsidRDefault="00420A79" w:rsidP="0042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C4"/>
    <w:rsid w:val="000D70E9"/>
    <w:rsid w:val="00323AE2"/>
    <w:rsid w:val="00420A79"/>
    <w:rsid w:val="00A93DC4"/>
    <w:rsid w:val="00B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C95329"/>
  <w15:chartTrackingRefBased/>
  <w15:docId w15:val="{02BFA2AC-4104-4B1B-8E5F-E57E3A5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D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79"/>
  </w:style>
  <w:style w:type="paragraph" w:styleId="Footer">
    <w:name w:val="footer"/>
    <w:basedOn w:val="Normal"/>
    <w:link w:val="FooterChar"/>
    <w:uiPriority w:val="99"/>
    <w:unhideWhenUsed/>
    <w:rsid w:val="0042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oakvillehornet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akvillehornetsgha.rampregistrations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akvillehorne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48A5A462CC94F91407A17A44F256A" ma:contentTypeVersion="8" ma:contentTypeDescription="Create a new document." ma:contentTypeScope="" ma:versionID="5f468e4961b4fc306bb7d368d18a99e3">
  <xsd:schema xmlns:xsd="http://www.w3.org/2001/XMLSchema" xmlns:xs="http://www.w3.org/2001/XMLSchema" xmlns:p="http://schemas.microsoft.com/office/2006/metadata/properties" xmlns:ns2="ee876632-278e-46cd-9d73-4c16f6ee28ad" targetNamespace="http://schemas.microsoft.com/office/2006/metadata/properties" ma:root="true" ma:fieldsID="5285cf099579469fdcb809e6a79ab6a7" ns2:_="">
    <xsd:import namespace="ee876632-278e-46cd-9d73-4c16f6ee2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6632-278e-46cd-9d73-4c16f6ee2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2D0FE-CB50-47A6-8BD2-2ED35152D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76632-278e-46cd-9d73-4c16f6ee2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284A9-678D-4FFC-BACF-044FEBC97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F812B-9F26-4B36-8054-4518DECF0822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ee876632-278e-46cd-9d73-4c16f6ee28a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</dc:creator>
  <cp:keywords/>
  <dc:description/>
  <cp:lastModifiedBy>Elsie</cp:lastModifiedBy>
  <cp:revision>2</cp:revision>
  <dcterms:created xsi:type="dcterms:W3CDTF">2021-08-19T15:26:00Z</dcterms:created>
  <dcterms:modified xsi:type="dcterms:W3CDTF">2021-08-19T15:26:00Z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0x010100D9948A5A462CC94F91407A17A44F256A</vt:lpwstr>
  </property>
</Properties>
</file>